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76" w:rsidRPr="00B71676" w:rsidRDefault="00B71676" w:rsidP="00B71676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Приложение № 1</w:t>
      </w:r>
    </w:p>
    <w:p w:rsidR="00B71676" w:rsidRPr="00B71676" w:rsidRDefault="00B71676" w:rsidP="00B71676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1676" w:rsidRPr="00B71676" w:rsidRDefault="00B71676" w:rsidP="00B71676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 Положению о порядке и условиях присуждения специального знака за вклад в развитие культуры Ямало-Ненецкого автономного округа «Серебряная гагара»</w:t>
      </w:r>
    </w:p>
    <w:p w:rsidR="00B71676" w:rsidRPr="00B71676" w:rsidRDefault="00B71676" w:rsidP="00B71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1676" w:rsidRPr="00B71676" w:rsidRDefault="00B71676" w:rsidP="00B71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1676" w:rsidRPr="00B71676" w:rsidRDefault="00B71676" w:rsidP="00B7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ФОРМА ХОДАТАЙСТВА</w:t>
      </w:r>
    </w:p>
    <w:p w:rsidR="00B71676" w:rsidRPr="00B71676" w:rsidRDefault="00B71676" w:rsidP="00B71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1676" w:rsidRPr="00B71676" w:rsidRDefault="00B71676" w:rsidP="00B71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1676" w:rsidRPr="00B71676" w:rsidRDefault="00B71676" w:rsidP="00B7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ХОДАТАЙСТВО</w:t>
      </w:r>
    </w:p>
    <w:p w:rsidR="00B71676" w:rsidRPr="00B71676" w:rsidRDefault="00B71676" w:rsidP="00B7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 присуждение специального знака за вклад в развитие культуры </w:t>
      </w:r>
    </w:p>
    <w:p w:rsidR="00B71676" w:rsidRPr="00B71676" w:rsidRDefault="00B71676" w:rsidP="00B7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Ямало-Ненецкого автономного округа «Серебряная гагара»</w:t>
      </w:r>
    </w:p>
    <w:p w:rsidR="00B71676" w:rsidRPr="00B71676" w:rsidRDefault="00B71676" w:rsidP="00B7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1676" w:rsidRPr="00B71676" w:rsidRDefault="00B71676" w:rsidP="00B71676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Фамилия, имя, отчество кандидата на присуждение специального знака за вклад в развитие культуры Ямало-Ненецкого автономного округа «Серебряная гагара» (далее – кандидат): _________________________________</w:t>
      </w:r>
    </w:p>
    <w:p w:rsidR="00B71676" w:rsidRPr="00B71676" w:rsidRDefault="00B71676" w:rsidP="00B7167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 Должность, место работы: _____________________________________</w:t>
      </w:r>
    </w:p>
    <w:p w:rsidR="00B71676" w:rsidRPr="00B71676" w:rsidRDefault="00B71676" w:rsidP="00B71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B71676" w:rsidRPr="00B71676" w:rsidRDefault="00B71676" w:rsidP="00B716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 Стаж работы (общий, в отрасли и в Ямало-Ненецком автономном округе): ____________________________________________________________</w:t>
      </w:r>
    </w:p>
    <w:p w:rsidR="00B71676" w:rsidRPr="00B71676" w:rsidRDefault="00B71676" w:rsidP="00B716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4. Дата рождения (для номинации «Дебют»): ________________________</w:t>
      </w:r>
    </w:p>
    <w:p w:rsidR="00B71676" w:rsidRPr="00B71676" w:rsidRDefault="00B71676" w:rsidP="00B716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5. Информация о кандидате в соответствии с критериями оценки:</w:t>
      </w:r>
    </w:p>
    <w:p w:rsidR="00B71676" w:rsidRPr="00B71676" w:rsidRDefault="00B71676" w:rsidP="00B716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399"/>
        <w:gridCol w:w="4383"/>
      </w:tblGrid>
      <w:tr w:rsidR="00B71676" w:rsidRPr="00B71676" w:rsidTr="00B71676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676" w:rsidRPr="00B71676" w:rsidRDefault="00B71676" w:rsidP="00B71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76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676" w:rsidRPr="00B71676" w:rsidRDefault="00B71676" w:rsidP="00B71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76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Критерии оценки кандидатуры </w:t>
            </w:r>
          </w:p>
          <w:p w:rsidR="00B71676" w:rsidRPr="00B71676" w:rsidRDefault="00B71676" w:rsidP="00B71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76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(согласно приложению № 5 к Положению о порядке и условиях присуждения специального знака за вклад в развитие культуры </w:t>
            </w:r>
          </w:p>
          <w:p w:rsidR="00B71676" w:rsidRPr="00B71676" w:rsidRDefault="00B71676" w:rsidP="00B71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76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Ямало-Ненецкого автономного округа «Серебряная гагара»)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676" w:rsidRPr="00B71676" w:rsidRDefault="00B71676" w:rsidP="00B71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76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Информация о достигнутом кандидатом результате</w:t>
            </w:r>
          </w:p>
        </w:tc>
      </w:tr>
      <w:tr w:rsidR="00B71676" w:rsidRPr="00B71676" w:rsidTr="00B71676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676" w:rsidRPr="00B71676" w:rsidRDefault="00B71676" w:rsidP="00B71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76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676" w:rsidRPr="00B71676" w:rsidRDefault="00B71676" w:rsidP="00B71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76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676" w:rsidRPr="00B71676" w:rsidRDefault="00B71676" w:rsidP="00B71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76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71676" w:rsidRPr="00B71676" w:rsidTr="00B71676">
        <w:trPr>
          <w:tblCellSpacing w:w="0" w:type="dxa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676" w:rsidRPr="00B71676" w:rsidRDefault="00B71676" w:rsidP="00B71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76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Для номинаций __________________________</w:t>
            </w:r>
          </w:p>
        </w:tc>
      </w:tr>
      <w:tr w:rsidR="00B71676" w:rsidRPr="00B71676" w:rsidTr="00B71676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676" w:rsidRPr="00B71676" w:rsidRDefault="00B71676" w:rsidP="00B71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76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676" w:rsidRPr="00B71676" w:rsidRDefault="00B71676" w:rsidP="00B716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676" w:rsidRPr="00B71676" w:rsidRDefault="00B71676" w:rsidP="00B716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1676" w:rsidRPr="00B71676" w:rsidTr="00B71676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676" w:rsidRPr="00B71676" w:rsidRDefault="00B71676" w:rsidP="00B71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76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676" w:rsidRPr="00B71676" w:rsidRDefault="00B71676" w:rsidP="00B716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676" w:rsidRPr="00B71676" w:rsidRDefault="00B71676" w:rsidP="00B716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1676" w:rsidRPr="00B71676" w:rsidTr="00B71676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676" w:rsidRPr="00B71676" w:rsidRDefault="00B71676" w:rsidP="00B71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76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676" w:rsidRPr="00B71676" w:rsidRDefault="00B71676" w:rsidP="00B716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676" w:rsidRPr="00B71676" w:rsidRDefault="00B71676" w:rsidP="00B716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71676" w:rsidRPr="00B71676" w:rsidRDefault="00B71676" w:rsidP="00B71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1676" w:rsidRPr="00B71676" w:rsidRDefault="00B71676" w:rsidP="00B71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1676" w:rsidRPr="00B71676" w:rsidRDefault="00B71676" w:rsidP="00B71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Руководитель организации, </w:t>
      </w:r>
    </w:p>
    <w:p w:rsidR="00B71676" w:rsidRPr="00B71676" w:rsidRDefault="00B71676" w:rsidP="00B71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выдвигающей кандидатуру                   ____________</w:t>
      </w: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  <w:t>         ___________</w:t>
      </w:r>
    </w:p>
    <w:p w:rsidR="00B71676" w:rsidRPr="00B71676" w:rsidRDefault="00B71676" w:rsidP="00B71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 </w:t>
      </w:r>
      <w:r w:rsidRPr="00B71676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(</w:t>
      </w:r>
      <w:proofErr w:type="gramStart"/>
      <w:r w:rsidRPr="00B71676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подпись)   </w:t>
      </w:r>
      <w:proofErr w:type="gramEnd"/>
      <w:r w:rsidRPr="00B71676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                                       (Ф.И.О.)</w:t>
      </w:r>
    </w:p>
    <w:p w:rsidR="00B71676" w:rsidRPr="00B71676" w:rsidRDefault="00B71676" w:rsidP="00B71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МП</w:t>
      </w:r>
    </w:p>
    <w:p w:rsidR="00B71676" w:rsidRPr="00B71676" w:rsidRDefault="00B71676" w:rsidP="00B71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«_____»_____________________ 20__ г.</w:t>
      </w:r>
    </w:p>
    <w:p w:rsidR="00B71676" w:rsidRPr="00B71676" w:rsidRDefault="00B71676" w:rsidP="00B7167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1676" w:rsidRPr="00B71676" w:rsidRDefault="00B71676" w:rsidP="00B7167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bookmarkStart w:id="0" w:name="_GoBack"/>
      <w:bookmarkEnd w:id="0"/>
    </w:p>
    <w:p w:rsidR="00B71676" w:rsidRPr="00B71676" w:rsidRDefault="00B71676" w:rsidP="00B7167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Согласен с выдвижением на присуждение специального знака за вклад в развитие культуры Ямало-Ненецкого автономного округа «Серебряная гагара»</w:t>
      </w:r>
    </w:p>
    <w:p w:rsidR="00B71676" w:rsidRPr="00B71676" w:rsidRDefault="00B71676" w:rsidP="00B71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1676" w:rsidRPr="00B71676" w:rsidRDefault="00B71676" w:rsidP="00B71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1676" w:rsidRPr="00B71676" w:rsidRDefault="00B71676" w:rsidP="00B71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Кандидат                   ____________</w:t>
      </w: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  <w:t>         ___________</w:t>
      </w:r>
    </w:p>
    <w:p w:rsidR="00B71676" w:rsidRPr="00B71676" w:rsidRDefault="00B71676" w:rsidP="00B71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                                       </w:t>
      </w:r>
      <w:r w:rsidRPr="00B71676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(</w:t>
      </w:r>
      <w:proofErr w:type="gramStart"/>
      <w:r w:rsidRPr="00B71676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подпись)   </w:t>
      </w:r>
      <w:proofErr w:type="gramEnd"/>
      <w:r w:rsidRPr="00B71676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                                       (Ф.И.О.)</w:t>
      </w:r>
    </w:p>
    <w:p w:rsidR="00B71676" w:rsidRPr="00B71676" w:rsidRDefault="00B71676" w:rsidP="00B71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4F08" w:rsidRDefault="00B71676" w:rsidP="00B71676">
      <w:r w:rsidRPr="00B7167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«_____»_____________________ 20__ г.</w:t>
      </w:r>
    </w:p>
    <w:sectPr w:rsidR="00464F08" w:rsidSect="00B7167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75388"/>
    <w:multiLevelType w:val="multilevel"/>
    <w:tmpl w:val="BDD2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76"/>
    <w:rsid w:val="00464F08"/>
    <w:rsid w:val="00B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ACF36-B493-436A-9BB3-7BB21E35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8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Затлер Виталий Александрович</dc:creator>
  <cp:keywords/>
  <dc:description/>
  <cp:lastModifiedBy>Затлер Виталий Александрович</cp:lastModifiedBy>
  <cp:revision>1</cp:revision>
  <dcterms:created xsi:type="dcterms:W3CDTF">2022-08-19T11:11:00Z</dcterms:created>
  <dcterms:modified xsi:type="dcterms:W3CDTF">2022-08-19T11:12:00Z</dcterms:modified>
</cp:coreProperties>
</file>